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8C7" w:rsidRDefault="007A58C7" w:rsidP="00C8790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Nom : …………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378C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Classe : 5</w:t>
      </w:r>
      <w:r w:rsidRPr="007A58C7">
        <w:rPr>
          <w:rFonts w:ascii="Times New Roman" w:hAnsi="Times New Roman"/>
          <w:sz w:val="28"/>
          <w:szCs w:val="28"/>
          <w:vertAlign w:val="superscript"/>
        </w:rPr>
        <w:t>e</w:t>
      </w:r>
      <w:r>
        <w:rPr>
          <w:rFonts w:ascii="Times New Roman" w:hAnsi="Times New Roman"/>
          <w:sz w:val="28"/>
          <w:szCs w:val="28"/>
        </w:rPr>
        <w:t xml:space="preserve">… </w:t>
      </w:r>
    </w:p>
    <w:p w:rsidR="007A58C7" w:rsidRDefault="007A58C7" w:rsidP="00C8790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Nom : …………</w:t>
      </w:r>
    </w:p>
    <w:p w:rsidR="00A91FA8" w:rsidRPr="009378CB" w:rsidRDefault="00F304D6" w:rsidP="00AF59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378CB">
        <w:rPr>
          <w:rFonts w:ascii="Times New Roman" w:hAnsi="Times New Roman"/>
          <w:b/>
          <w:sz w:val="28"/>
          <w:szCs w:val="28"/>
        </w:rPr>
        <w:t xml:space="preserve">ACTIVITE N° </w:t>
      </w:r>
      <w:r w:rsidR="00AF5924">
        <w:rPr>
          <w:rFonts w:ascii="Times New Roman" w:hAnsi="Times New Roman"/>
          <w:b/>
          <w:sz w:val="28"/>
          <w:szCs w:val="28"/>
        </w:rPr>
        <w:t>10</w:t>
      </w:r>
      <w:r w:rsidRPr="009378CB">
        <w:rPr>
          <w:rFonts w:ascii="Times New Roman" w:hAnsi="Times New Roman"/>
          <w:b/>
          <w:sz w:val="28"/>
          <w:szCs w:val="28"/>
        </w:rPr>
        <w:t xml:space="preserve"> </w:t>
      </w:r>
      <w:r w:rsidR="00A91FA8" w:rsidRPr="009378CB">
        <w:rPr>
          <w:rFonts w:ascii="Times New Roman" w:hAnsi="Times New Roman"/>
          <w:b/>
          <w:sz w:val="28"/>
          <w:szCs w:val="28"/>
        </w:rPr>
        <w:t>:</w:t>
      </w:r>
      <w:r w:rsidRPr="009378CB">
        <w:rPr>
          <w:rFonts w:ascii="Times New Roman" w:hAnsi="Times New Roman"/>
          <w:b/>
          <w:sz w:val="28"/>
          <w:szCs w:val="28"/>
        </w:rPr>
        <w:t xml:space="preserve"> </w:t>
      </w:r>
      <w:r w:rsidR="00A91FA8" w:rsidRPr="009378CB">
        <w:rPr>
          <w:rFonts w:ascii="Times New Roman" w:hAnsi="Times New Roman"/>
          <w:b/>
          <w:sz w:val="28"/>
          <w:szCs w:val="28"/>
        </w:rPr>
        <w:t>L’EQUILIBRE ALIMENTAIRE : BESOINS ET RATIONS ALIMENTAIRES.</w:t>
      </w:r>
    </w:p>
    <w:p w:rsidR="00A91FA8" w:rsidRDefault="00A91FA8" w:rsidP="00A91FA8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7A58C7" w:rsidRPr="007A58C7" w:rsidRDefault="007A58C7" w:rsidP="007A58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A58C7">
        <w:rPr>
          <w:rFonts w:ascii="Times New Roman" w:hAnsi="Times New Roman"/>
          <w:b/>
          <w:sz w:val="28"/>
          <w:szCs w:val="28"/>
        </w:rPr>
        <w:t>Problématique : COMMENT PEUT-ON EQUILIBRER SON ALIMENTATION ?</w:t>
      </w:r>
    </w:p>
    <w:p w:rsidR="007A58C7" w:rsidRDefault="007A58C7" w:rsidP="00FF04FC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A91FA8" w:rsidRPr="00A91FA8" w:rsidRDefault="009826E7" w:rsidP="00FF04FC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9826E7">
        <w:rPr>
          <w:rFonts w:ascii="Times New Roman" w:hAnsi="Times New Roman"/>
          <w:b/>
          <w:i/>
          <w:sz w:val="24"/>
          <w:szCs w:val="24"/>
        </w:rPr>
        <w:t>Connectez-vous au réseau internet et ouvrez la page suivante :</w:t>
      </w:r>
      <w:r w:rsidR="00FF04FC">
        <w:rPr>
          <w:rFonts w:ascii="Times New Roman" w:hAnsi="Times New Roman"/>
          <w:b/>
          <w:i/>
          <w:sz w:val="24"/>
          <w:szCs w:val="24"/>
        </w:rPr>
        <w:t xml:space="preserve"> </w:t>
      </w:r>
      <w:hyperlink r:id="rId8" w:anchor="resultats" w:history="1">
        <w:r w:rsidR="00A91FA8" w:rsidRPr="00A91FA8">
          <w:rPr>
            <w:rStyle w:val="Hyperlink"/>
            <w:rFonts w:ascii="Times New Roman" w:hAnsi="Times New Roman"/>
            <w:b/>
            <w:sz w:val="24"/>
            <w:szCs w:val="24"/>
          </w:rPr>
          <w:t>http://www.ac-nice.fr/svt/productions/2ao/equilal/calcmet.htm#resultats</w:t>
        </w:r>
      </w:hyperlink>
    </w:p>
    <w:p w:rsidR="00682B99" w:rsidRDefault="00682B99" w:rsidP="00FF04FC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82B99" w:rsidRDefault="00682B99" w:rsidP="00682B99">
      <w:pPr>
        <w:shd w:val="clear" w:color="auto" w:fill="FFFFFF" w:themeFill="background1"/>
        <w:spacing w:after="0"/>
        <w:ind w:firstLine="708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I. Besoins alimentaires </w:t>
      </w:r>
      <w:r w:rsidR="00F304D6">
        <w:rPr>
          <w:rFonts w:ascii="Times New Roman" w:hAnsi="Times New Roman"/>
          <w:b/>
          <w:sz w:val="24"/>
          <w:szCs w:val="24"/>
          <w:u w:val="single"/>
        </w:rPr>
        <w:t>(=dépenses énergétiques).</w:t>
      </w:r>
    </w:p>
    <w:p w:rsidR="00682B99" w:rsidRDefault="00682B99" w:rsidP="00682B99">
      <w:pPr>
        <w:shd w:val="clear" w:color="auto" w:fill="FFFFFF" w:themeFill="background1"/>
        <w:spacing w:after="0"/>
        <w:ind w:firstLine="708"/>
        <w:rPr>
          <w:rFonts w:ascii="Times New Roman" w:hAnsi="Times New Roman"/>
          <w:b/>
          <w:sz w:val="24"/>
          <w:szCs w:val="24"/>
          <w:u w:val="single"/>
        </w:rPr>
      </w:pPr>
    </w:p>
    <w:p w:rsidR="00682B99" w:rsidRDefault="00682B99" w:rsidP="00682B99">
      <w:pPr>
        <w:shd w:val="clear" w:color="auto" w:fill="FFFFFF" w:themeFill="background1"/>
        <w:spacing w:after="0"/>
        <w:rPr>
          <w:rFonts w:ascii="Times New Roman" w:hAnsi="Times New Roman"/>
          <w:sz w:val="24"/>
          <w:szCs w:val="24"/>
        </w:rPr>
      </w:pPr>
      <w:r w:rsidRPr="00682B99">
        <w:rPr>
          <w:rFonts w:ascii="Times New Roman" w:hAnsi="Times New Roman"/>
          <w:sz w:val="24"/>
          <w:szCs w:val="24"/>
        </w:rPr>
        <w:t xml:space="preserve">Le tableau ci-dessous indique les caractéristiques physiques de 4 individus. </w:t>
      </w:r>
      <w:r w:rsidR="009826E7">
        <w:rPr>
          <w:rFonts w:ascii="Times New Roman" w:hAnsi="Times New Roman"/>
          <w:sz w:val="24"/>
          <w:szCs w:val="24"/>
        </w:rPr>
        <w:t>Les besoins énergétiques de base (=métabolisme de base qui correspond aux dépenses énergétique minimales pour faire fonctionner l’organisme : respiration, digestion, contractions cardiaques…)</w:t>
      </w:r>
    </w:p>
    <w:p w:rsidR="009826E7" w:rsidRDefault="009826E7" w:rsidP="00682B99">
      <w:pPr>
        <w:shd w:val="clear" w:color="auto" w:fill="FFFFFF" w:themeFill="background1"/>
        <w:spacing w:after="0"/>
        <w:rPr>
          <w:rFonts w:ascii="Times New Roman" w:hAnsi="Times New Roman"/>
          <w:sz w:val="24"/>
          <w:szCs w:val="24"/>
        </w:rPr>
      </w:pPr>
    </w:p>
    <w:p w:rsidR="009826E7" w:rsidRPr="009826E7" w:rsidRDefault="009826E7" w:rsidP="00682B99">
      <w:pPr>
        <w:shd w:val="clear" w:color="auto" w:fill="FFFFFF" w:themeFill="background1"/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l’aide des </w:t>
      </w:r>
      <w:r w:rsidRPr="009826E7">
        <w:rPr>
          <w:rFonts w:ascii="Times New Roman" w:hAnsi="Times New Roman"/>
          <w:b/>
          <w:i/>
          <w:sz w:val="24"/>
          <w:szCs w:val="24"/>
        </w:rPr>
        <w:t xml:space="preserve">informations de ce </w:t>
      </w:r>
      <w:r>
        <w:rPr>
          <w:rFonts w:ascii="Times New Roman" w:hAnsi="Times New Roman"/>
          <w:b/>
          <w:i/>
          <w:sz w:val="24"/>
          <w:szCs w:val="24"/>
        </w:rPr>
        <w:t>tableau :</w:t>
      </w:r>
    </w:p>
    <w:p w:rsidR="009826E7" w:rsidRPr="00A91FA8" w:rsidRDefault="009826E7" w:rsidP="009826E7">
      <w:pPr>
        <w:pStyle w:val="Heading1"/>
        <w:shd w:val="clear" w:color="auto" w:fill="FFFFFF" w:themeFill="background1"/>
        <w:spacing w:before="0"/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</w:pPr>
      <w:r w:rsidRPr="00A91FA8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>Calculez le dépense</w:t>
      </w:r>
      <w:r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>s</w:t>
      </w:r>
      <w:r w:rsidRPr="00A91FA8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 xml:space="preserve">énergétiques </w:t>
      </w:r>
      <w:r w:rsidRPr="00A91FA8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>liées au métabolisme de base et complétez le tableau ci-dess</w:t>
      </w:r>
      <w:r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>o</w:t>
      </w:r>
      <w:r w:rsidRPr="00A91FA8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>us.</w:t>
      </w:r>
    </w:p>
    <w:p w:rsidR="009826E7" w:rsidRPr="009826E7" w:rsidRDefault="009826E7" w:rsidP="009826E7">
      <w:pPr>
        <w:pStyle w:val="Heading1"/>
        <w:shd w:val="clear" w:color="auto" w:fill="FFFFFF" w:themeFill="background1"/>
        <w:spacing w:before="0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  <w:r w:rsidRPr="009826E7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Calculez les dépenses énergétiques quotidiennes </w:t>
      </w:r>
      <w:r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totales </w:t>
      </w:r>
      <w:r w:rsidRPr="009826E7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pour les 4 individus et complétez le tableau </w:t>
      </w:r>
      <w:r w:rsidRPr="009826E7">
        <w:rPr>
          <w:rFonts w:ascii="Times New Roman" w:hAnsi="Times New Roman"/>
          <w:b/>
          <w:i/>
          <w:color w:val="000000" w:themeColor="text1"/>
          <w:sz w:val="24"/>
          <w:szCs w:val="24"/>
        </w:rPr>
        <w:t>ci-dessous</w:t>
      </w:r>
      <w:r w:rsidRPr="009826E7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.</w:t>
      </w:r>
    </w:p>
    <w:p w:rsidR="00A91FA8" w:rsidRPr="00A91FA8" w:rsidRDefault="00A91FA8" w:rsidP="00A91FA8">
      <w:pPr>
        <w:shd w:val="clear" w:color="auto" w:fill="FFFFFF" w:themeFill="background1"/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Style w:val="TableGrid"/>
        <w:tblW w:w="1519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97"/>
        <w:gridCol w:w="1150"/>
        <w:gridCol w:w="1151"/>
        <w:gridCol w:w="1151"/>
        <w:gridCol w:w="1151"/>
        <w:gridCol w:w="2374"/>
        <w:gridCol w:w="2374"/>
        <w:gridCol w:w="2374"/>
        <w:gridCol w:w="2375"/>
      </w:tblGrid>
      <w:tr w:rsidR="009826E7" w:rsidTr="0002508C">
        <w:tc>
          <w:tcPr>
            <w:tcW w:w="1097" w:type="dxa"/>
          </w:tcPr>
          <w:p w:rsidR="00A91FA8" w:rsidRPr="00A91FA8" w:rsidRDefault="00A91FA8" w:rsidP="00A91F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Sexe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Age</w:t>
            </w: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(années)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Masse</w:t>
            </w: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(kg)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Taille</w:t>
            </w: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(cm)</w:t>
            </w:r>
          </w:p>
        </w:tc>
        <w:tc>
          <w:tcPr>
            <w:tcW w:w="2374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Métabolisme de base (kJ)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Activités physiques</w:t>
            </w:r>
          </w:p>
        </w:tc>
        <w:tc>
          <w:tcPr>
            <w:tcW w:w="2374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Dépenses énergétiqu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es </w:t>
            </w:r>
            <w:r w:rsidRPr="00A91FA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liées à l’activité</w:t>
            </w: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(kJ)</w:t>
            </w:r>
          </w:p>
        </w:tc>
        <w:tc>
          <w:tcPr>
            <w:tcW w:w="2375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Dépenses énergétiques quotidiennes</w:t>
            </w: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(kJ)</w:t>
            </w:r>
          </w:p>
        </w:tc>
      </w:tr>
      <w:tr w:rsidR="009826E7" w:rsidTr="0002508C">
        <w:tc>
          <w:tcPr>
            <w:tcW w:w="1097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Individu 1</w:t>
            </w: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0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Homme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FA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FA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FA8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374" w:type="dxa"/>
          </w:tcPr>
          <w:p w:rsidR="00A91FA8" w:rsidRPr="00A91FA8" w:rsidRDefault="00A91F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74" w:type="dxa"/>
            <w:shd w:val="clear" w:color="auto" w:fill="D9D9D9" w:themeFill="background1" w:themeFillShade="D9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Importante</w:t>
            </w:r>
          </w:p>
        </w:tc>
        <w:tc>
          <w:tcPr>
            <w:tcW w:w="2374" w:type="dxa"/>
          </w:tcPr>
          <w:p w:rsidR="00A91FA8" w:rsidRPr="00A91FA8" w:rsidRDefault="00A91F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75" w:type="dxa"/>
          </w:tcPr>
          <w:p w:rsidR="00A91FA8" w:rsidRPr="00A91FA8" w:rsidRDefault="00A91F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9826E7" w:rsidTr="0002508C">
        <w:tc>
          <w:tcPr>
            <w:tcW w:w="1097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Individu 2</w:t>
            </w: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0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Femme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FA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FA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FA8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374" w:type="dxa"/>
          </w:tcPr>
          <w:p w:rsidR="00A91FA8" w:rsidRPr="00A91FA8" w:rsidRDefault="00A91F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74" w:type="dxa"/>
            <w:shd w:val="clear" w:color="auto" w:fill="D9D9D9" w:themeFill="background1" w:themeFillShade="D9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1FA8" w:rsidRPr="00A91FA8" w:rsidRDefault="00A445F7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Importante</w:t>
            </w:r>
          </w:p>
        </w:tc>
        <w:tc>
          <w:tcPr>
            <w:tcW w:w="2374" w:type="dxa"/>
          </w:tcPr>
          <w:p w:rsidR="00A91FA8" w:rsidRPr="00A91FA8" w:rsidRDefault="00A91F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75" w:type="dxa"/>
          </w:tcPr>
          <w:p w:rsidR="00A91FA8" w:rsidRPr="00A91FA8" w:rsidRDefault="00A91F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9826E7" w:rsidTr="0002508C">
        <w:tc>
          <w:tcPr>
            <w:tcW w:w="1097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Individu 3</w:t>
            </w: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0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Homme</w:t>
            </w:r>
          </w:p>
        </w:tc>
        <w:tc>
          <w:tcPr>
            <w:tcW w:w="1151" w:type="dxa"/>
          </w:tcPr>
          <w:p w:rsidR="00A91FA8" w:rsidRPr="00A91FA8" w:rsidRDefault="00A91FA8" w:rsidP="000250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FA8">
              <w:rPr>
                <w:rFonts w:ascii="Times New Roman" w:hAnsi="Times New Roman"/>
                <w:sz w:val="24"/>
                <w:szCs w:val="24"/>
              </w:rPr>
              <w:t>16</w:t>
            </w:r>
            <w:r w:rsidR="000250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08C">
              <w:rPr>
                <w:rFonts w:ascii="Times New Roman" w:hAnsi="Times New Roman"/>
                <w:b/>
                <w:sz w:val="18"/>
                <w:szCs w:val="18"/>
              </w:rPr>
              <w:t>(Croissance en cours)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FA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FA8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374" w:type="dxa"/>
          </w:tcPr>
          <w:p w:rsidR="00A91FA8" w:rsidRPr="00A91FA8" w:rsidRDefault="00A91F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74" w:type="dxa"/>
            <w:shd w:val="clear" w:color="auto" w:fill="D9D9D9" w:themeFill="background1" w:themeFillShade="D9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Importante</w:t>
            </w:r>
          </w:p>
        </w:tc>
        <w:tc>
          <w:tcPr>
            <w:tcW w:w="2374" w:type="dxa"/>
          </w:tcPr>
          <w:p w:rsidR="00A91FA8" w:rsidRPr="00A91FA8" w:rsidRDefault="00A91F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75" w:type="dxa"/>
          </w:tcPr>
          <w:p w:rsidR="00A91FA8" w:rsidRPr="00A91FA8" w:rsidRDefault="00A91F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9826E7" w:rsidTr="0002508C">
        <w:tc>
          <w:tcPr>
            <w:tcW w:w="1097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Individu 4</w:t>
            </w: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0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Homme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FA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FA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51" w:type="dxa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FA8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374" w:type="dxa"/>
          </w:tcPr>
          <w:p w:rsidR="00A91FA8" w:rsidRPr="00A91FA8" w:rsidRDefault="00A91F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74" w:type="dxa"/>
            <w:shd w:val="clear" w:color="auto" w:fill="D9D9D9" w:themeFill="background1" w:themeFillShade="D9"/>
          </w:tcPr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1FA8" w:rsidRPr="00A91FA8" w:rsidRDefault="00A91F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FA8">
              <w:rPr>
                <w:rFonts w:ascii="Times New Roman" w:hAnsi="Times New Roman"/>
                <w:b/>
                <w:sz w:val="24"/>
                <w:szCs w:val="24"/>
              </w:rPr>
              <w:t>Nulle</w:t>
            </w:r>
          </w:p>
        </w:tc>
        <w:tc>
          <w:tcPr>
            <w:tcW w:w="2374" w:type="dxa"/>
          </w:tcPr>
          <w:p w:rsidR="00A91FA8" w:rsidRPr="00A91FA8" w:rsidRDefault="00A91F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75" w:type="dxa"/>
          </w:tcPr>
          <w:p w:rsidR="00A91FA8" w:rsidRPr="00A91FA8" w:rsidRDefault="00A91F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FF04FC" w:rsidRPr="009378CB" w:rsidRDefault="0002508C" w:rsidP="00FF04FC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9378CB">
        <w:rPr>
          <w:rFonts w:ascii="Times New Roman" w:hAnsi="Times New Roman"/>
          <w:b/>
          <w:i/>
          <w:sz w:val="24"/>
          <w:szCs w:val="24"/>
        </w:rPr>
        <w:lastRenderedPageBreak/>
        <w:t>Compar</w:t>
      </w:r>
      <w:r w:rsidR="00F304D6" w:rsidRPr="009378CB">
        <w:rPr>
          <w:rFonts w:ascii="Times New Roman" w:hAnsi="Times New Roman"/>
          <w:b/>
          <w:i/>
          <w:sz w:val="24"/>
          <w:szCs w:val="24"/>
        </w:rPr>
        <w:t>ez les dépenses énergétiques du métabolisme de base et les dépenses énergétiques quotidiennes des individus 1 et 2. Que pouvez-vous en conclure</w:t>
      </w:r>
      <w:r w:rsidR="00FF04FC" w:rsidRPr="009378CB">
        <w:rPr>
          <w:rFonts w:ascii="Times New Roman" w:hAnsi="Times New Roman"/>
          <w:b/>
          <w:i/>
          <w:sz w:val="24"/>
          <w:szCs w:val="24"/>
        </w:rPr>
        <w:t> ?</w:t>
      </w:r>
    </w:p>
    <w:p w:rsidR="009378CB" w:rsidRDefault="009378CB" w:rsidP="00FF04FC">
      <w:pPr>
        <w:spacing w:after="0"/>
        <w:rPr>
          <w:rFonts w:ascii="Times New Roman" w:hAnsi="Times New Roman"/>
          <w:sz w:val="24"/>
          <w:szCs w:val="24"/>
        </w:rPr>
      </w:pPr>
    </w:p>
    <w:p w:rsidR="00FF04FC" w:rsidRPr="009378CB" w:rsidRDefault="00FF04FC" w:rsidP="00FF04FC">
      <w:pPr>
        <w:spacing w:after="0"/>
        <w:rPr>
          <w:rFonts w:ascii="Times New Roman" w:hAnsi="Times New Roman"/>
          <w:sz w:val="24"/>
          <w:szCs w:val="24"/>
        </w:rPr>
      </w:pPr>
      <w:r w:rsidRPr="009378C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FF04FC" w:rsidRPr="009378CB" w:rsidRDefault="00FF04FC" w:rsidP="00FF04FC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FF04FC" w:rsidRPr="009378CB" w:rsidRDefault="00FF04FC" w:rsidP="00FF04FC">
      <w:pPr>
        <w:spacing w:after="0"/>
        <w:rPr>
          <w:rFonts w:ascii="Times New Roman" w:hAnsi="Times New Roman"/>
          <w:sz w:val="24"/>
          <w:szCs w:val="24"/>
        </w:rPr>
      </w:pPr>
      <w:r w:rsidRPr="009378C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FF04FC" w:rsidRPr="009378CB" w:rsidRDefault="00FF04FC" w:rsidP="00FF04FC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FF04FC" w:rsidRPr="009378CB" w:rsidRDefault="00FF04FC" w:rsidP="00FF04FC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9378CB">
        <w:rPr>
          <w:rFonts w:ascii="Times New Roman" w:hAnsi="Times New Roman"/>
          <w:b/>
          <w:i/>
          <w:sz w:val="24"/>
          <w:szCs w:val="24"/>
        </w:rPr>
        <w:t>Comparez les dépenses énergétiques du métabolisme de base et les dépenses énergétiques quotidiennes des individus 1 et 3. Que pouvez-vous en conclure ?</w:t>
      </w:r>
    </w:p>
    <w:p w:rsidR="00FF04FC" w:rsidRPr="009378CB" w:rsidRDefault="00FF04FC" w:rsidP="00FF04FC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FF04FC" w:rsidRPr="009378CB" w:rsidRDefault="00FF04FC" w:rsidP="00FF04FC">
      <w:pPr>
        <w:spacing w:after="0"/>
        <w:rPr>
          <w:rFonts w:ascii="Times New Roman" w:hAnsi="Times New Roman"/>
          <w:sz w:val="24"/>
          <w:szCs w:val="24"/>
        </w:rPr>
      </w:pPr>
      <w:r w:rsidRPr="009378C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FF04FC" w:rsidRPr="009378CB" w:rsidRDefault="00FF04FC" w:rsidP="00FF04FC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FF04FC" w:rsidRPr="009378CB" w:rsidRDefault="00FF04FC" w:rsidP="00FF04FC">
      <w:pPr>
        <w:spacing w:after="0"/>
        <w:rPr>
          <w:rFonts w:ascii="Times New Roman" w:hAnsi="Times New Roman"/>
          <w:sz w:val="24"/>
          <w:szCs w:val="24"/>
        </w:rPr>
      </w:pPr>
      <w:r w:rsidRPr="009378C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FF04FC" w:rsidRPr="009378CB" w:rsidRDefault="00FF04FC" w:rsidP="00FF04FC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FF04FC" w:rsidRPr="009378CB" w:rsidRDefault="00FF04FC" w:rsidP="00FF04FC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9378CB">
        <w:rPr>
          <w:rFonts w:ascii="Times New Roman" w:hAnsi="Times New Roman"/>
          <w:b/>
          <w:i/>
          <w:sz w:val="24"/>
          <w:szCs w:val="24"/>
        </w:rPr>
        <w:t>Comparez les dépenses énergétiques du métabolisme de base et les dépenses énergétiques quotidiennes des individus 1 et 4. Que pouvez-vous en conclure ?</w:t>
      </w:r>
    </w:p>
    <w:p w:rsidR="00FF04FC" w:rsidRPr="009378CB" w:rsidRDefault="00FF04FC" w:rsidP="00FF04FC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FF04FC" w:rsidRPr="009378CB" w:rsidRDefault="00FF04FC" w:rsidP="00FF04FC">
      <w:pPr>
        <w:spacing w:after="0"/>
        <w:rPr>
          <w:rFonts w:ascii="Times New Roman" w:hAnsi="Times New Roman"/>
          <w:sz w:val="24"/>
          <w:szCs w:val="24"/>
        </w:rPr>
      </w:pPr>
      <w:r w:rsidRPr="009378C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FF04FC" w:rsidRPr="009378CB" w:rsidRDefault="00FF04FC" w:rsidP="00FF04FC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FF04FC" w:rsidRPr="009378CB" w:rsidRDefault="00FF04FC" w:rsidP="00FF04FC">
      <w:pPr>
        <w:spacing w:after="0"/>
        <w:rPr>
          <w:rFonts w:ascii="Times New Roman" w:hAnsi="Times New Roman"/>
          <w:sz w:val="24"/>
          <w:szCs w:val="24"/>
        </w:rPr>
      </w:pPr>
      <w:r w:rsidRPr="009378C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FF04FC" w:rsidRPr="009378CB" w:rsidRDefault="00FF04FC" w:rsidP="00FF04FC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0E68A8" w:rsidRDefault="00FF04FC" w:rsidP="00F304D6">
      <w:pPr>
        <w:pStyle w:val="Heading1"/>
        <w:spacing w:before="0"/>
        <w:ind w:firstLine="708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u w:val="single"/>
        </w:rPr>
        <w:t>II. Etude de l’</w:t>
      </w:r>
      <w:proofErr w:type="spellStart"/>
      <w:r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u w:val="single"/>
        </w:rPr>
        <w:t>équilbre</w:t>
      </w:r>
      <w:proofErr w:type="spellEnd"/>
      <w:r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u w:val="single"/>
        </w:rPr>
        <w:t xml:space="preserve"> alimentaire.</w:t>
      </w:r>
      <w:r w:rsidR="007A58C7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u w:val="single"/>
        </w:rPr>
        <w:t xml:space="preserve"> Comparaison des bilans alimentaires des individus 1 et 4.</w:t>
      </w:r>
    </w:p>
    <w:p w:rsidR="009378CB" w:rsidRDefault="009378CB" w:rsidP="00FF04FC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5310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"/>
        <w:gridCol w:w="1838"/>
        <w:gridCol w:w="2740"/>
        <w:gridCol w:w="354"/>
        <w:gridCol w:w="2387"/>
        <w:gridCol w:w="2741"/>
        <w:gridCol w:w="4160"/>
        <w:gridCol w:w="376"/>
      </w:tblGrid>
      <w:tr w:rsidR="009378CB" w:rsidTr="00076E91">
        <w:trPr>
          <w:gridBefore w:val="1"/>
          <w:gridAfter w:val="1"/>
          <w:wBefore w:w="714" w:type="dxa"/>
          <w:wAfter w:w="376" w:type="dxa"/>
        </w:trPr>
        <w:tc>
          <w:tcPr>
            <w:tcW w:w="4932" w:type="dxa"/>
            <w:gridSpan w:val="3"/>
          </w:tcPr>
          <w:p w:rsidR="009378CB" w:rsidRPr="00FF04FC" w:rsidRDefault="009378CB" w:rsidP="009378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45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L’équilibre alimentaire</w:t>
            </w:r>
            <w:r w:rsidRPr="00FF04FC">
              <w:rPr>
                <w:rFonts w:ascii="Times New Roman" w:hAnsi="Times New Roman"/>
                <w:sz w:val="24"/>
                <w:szCs w:val="24"/>
              </w:rPr>
              <w:t xml:space="preserve"> correspond au </w:t>
            </w:r>
            <w:r w:rsidRPr="00A445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bilan entre les dépenses énergétiques et les apports énergétiques</w:t>
            </w:r>
            <w:r w:rsidRPr="00FF04FC">
              <w:rPr>
                <w:rFonts w:ascii="Times New Roman" w:hAnsi="Times New Roman"/>
                <w:sz w:val="24"/>
                <w:szCs w:val="24"/>
              </w:rPr>
              <w:t xml:space="preserve"> (ou alimentaires) procurés par l’alimentation.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4FC">
              <w:rPr>
                <w:rFonts w:ascii="Times New Roman" w:hAnsi="Times New Roman"/>
                <w:sz w:val="24"/>
                <w:szCs w:val="24"/>
              </w:rPr>
              <w:t xml:space="preserve">On dit que l’alimentation est équilibrée lorsque la quantité et la qualité de l’alimentation sont égales aux dépenses de l’organisme. </w:t>
            </w:r>
          </w:p>
          <w:p w:rsidR="009378CB" w:rsidRPr="00FF04FC" w:rsidRDefault="009378CB" w:rsidP="009378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4"/>
                <w:szCs w:val="24"/>
              </w:rPr>
              <w:t>Si les quantités ou la qualité sont inférieures aux dépenses, on parle de</w:t>
            </w:r>
            <w:r w:rsidRPr="00FF04FC">
              <w:rPr>
                <w:rFonts w:ascii="Times New Roman" w:hAnsi="Times New Roman"/>
                <w:b/>
                <w:sz w:val="24"/>
                <w:szCs w:val="24"/>
              </w:rPr>
              <w:t xml:space="preserve"> sous-alimentation ou de malnutrition.</w:t>
            </w:r>
          </w:p>
        </w:tc>
        <w:tc>
          <w:tcPr>
            <w:tcW w:w="9288" w:type="dxa"/>
            <w:gridSpan w:val="3"/>
          </w:tcPr>
          <w:p w:rsidR="009378CB" w:rsidRPr="0075784E" w:rsidRDefault="009378CB" w:rsidP="00FF04FC">
            <w:pPr>
              <w:spacing w:after="0"/>
              <w:rPr>
                <w:rFonts w:ascii="Times New Roman" w:hAnsi="Times New Roman"/>
                <w:noProof/>
                <w:lang w:eastAsia="fr-FR"/>
              </w:rPr>
            </w:pPr>
            <w:r w:rsidRPr="00FF04FC">
              <w:rPr>
                <w:rFonts w:ascii="Times New Roman" w:hAnsi="Times New Roman"/>
                <w:sz w:val="24"/>
                <w:szCs w:val="24"/>
              </w:rPr>
              <w:t xml:space="preserve">Si les quantités apportées sont en excès par rapports aux dépenses, on parle de </w:t>
            </w:r>
            <w:r w:rsidRPr="00FF04FC">
              <w:rPr>
                <w:rFonts w:ascii="Times New Roman" w:hAnsi="Times New Roman"/>
                <w:b/>
                <w:sz w:val="24"/>
                <w:szCs w:val="24"/>
              </w:rPr>
              <w:t>suralimentation</w:t>
            </w:r>
            <w:r>
              <w:rPr>
                <w:rFonts w:ascii="Times New Roman" w:hAnsi="Times New Roman"/>
                <w:noProof/>
                <w:lang w:eastAsia="fr-FR"/>
              </w:rPr>
              <w:t> </w:t>
            </w:r>
            <w:r w:rsidRPr="00076E91"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t xml:space="preserve">: le schéma ci-dessous représente </w:t>
            </w:r>
            <w:r w:rsidR="00076E91" w:rsidRPr="00076E91"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t>une alimentation en excès par rapport aux dépense.</w:t>
            </w:r>
            <w:r w:rsidRPr="00076E91"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52277B08" wp14:editId="4FA7C39D">
                  <wp:extent cx="5247565" cy="1608844"/>
                  <wp:effectExtent l="0" t="0" r="0" b="0"/>
                  <wp:docPr id="98" name="Image 98" descr="http://www.vivelessvt.com/wp-content/uploads/2008/11/%C3%A9quilibre-alimentaire-sv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vivelessvt.com/wp-content/uploads/2008/11/%C3%A9quilibre-alimentaire-sv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5937" cy="161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78CB" w:rsidTr="00076E91">
        <w:trPr>
          <w:gridBefore w:val="1"/>
          <w:gridAfter w:val="1"/>
          <w:wBefore w:w="714" w:type="dxa"/>
          <w:wAfter w:w="376" w:type="dxa"/>
        </w:trPr>
        <w:tc>
          <w:tcPr>
            <w:tcW w:w="14220" w:type="dxa"/>
            <w:gridSpan w:val="6"/>
          </w:tcPr>
          <w:p w:rsidR="009378CB" w:rsidRDefault="009378CB" w:rsidP="00FF04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8A8" w:rsidTr="00076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gridSpan w:val="2"/>
            <w:tcBorders>
              <w:tl2br w:val="single" w:sz="4" w:space="0" w:color="auto"/>
            </w:tcBorders>
          </w:tcPr>
          <w:p w:rsidR="000E68A8" w:rsidRPr="00076E91" w:rsidRDefault="000E68A8" w:rsidP="000E68A8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76E91">
              <w:rPr>
                <w:rFonts w:ascii="Times New Roman" w:hAnsi="Times New Roman"/>
                <w:b/>
                <w:sz w:val="24"/>
                <w:szCs w:val="24"/>
              </w:rPr>
              <w:t>REPAS</w:t>
            </w:r>
          </w:p>
          <w:p w:rsidR="000E68A8" w:rsidRPr="00076E91" w:rsidRDefault="000E68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68A8" w:rsidRDefault="000E68A8" w:rsidP="000E68A8">
            <w:pPr>
              <w:spacing w:after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76E91">
              <w:rPr>
                <w:rFonts w:ascii="Times New Roman" w:hAnsi="Times New Roman"/>
                <w:b/>
                <w:sz w:val="24"/>
                <w:szCs w:val="24"/>
              </w:rPr>
              <w:t>ALIMENTS</w:t>
            </w:r>
          </w:p>
        </w:tc>
        <w:tc>
          <w:tcPr>
            <w:tcW w:w="2740" w:type="dxa"/>
          </w:tcPr>
          <w:p w:rsidR="000E68A8" w:rsidRPr="0053757E" w:rsidRDefault="000E68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7E">
              <w:rPr>
                <w:rFonts w:ascii="Times New Roman" w:hAnsi="Times New Roman"/>
                <w:b/>
                <w:sz w:val="24"/>
                <w:szCs w:val="24"/>
              </w:rPr>
              <w:t>PETIT DEJEUNER</w:t>
            </w:r>
          </w:p>
        </w:tc>
        <w:tc>
          <w:tcPr>
            <w:tcW w:w="2741" w:type="dxa"/>
            <w:gridSpan w:val="2"/>
          </w:tcPr>
          <w:p w:rsidR="000E68A8" w:rsidRPr="0053757E" w:rsidRDefault="000E68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7E">
              <w:rPr>
                <w:rFonts w:ascii="Times New Roman" w:hAnsi="Times New Roman"/>
                <w:b/>
                <w:sz w:val="24"/>
                <w:szCs w:val="24"/>
              </w:rPr>
              <w:t>DEJEUNER</w:t>
            </w: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0E68A8" w:rsidRPr="0053757E" w:rsidRDefault="000E68A8" w:rsidP="00A91F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7E">
              <w:rPr>
                <w:rFonts w:ascii="Times New Roman" w:hAnsi="Times New Roman"/>
                <w:b/>
                <w:sz w:val="24"/>
                <w:szCs w:val="24"/>
              </w:rPr>
              <w:t>DINER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4D6" w:rsidRPr="00C8790C" w:rsidRDefault="00682B99" w:rsidP="00C8790C">
            <w:pPr>
              <w:pStyle w:val="Heading1"/>
              <w:spacing w:before="0"/>
              <w:outlineLvl w:val="0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C8790C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  <w:t>Saisi</w:t>
            </w:r>
            <w:r w:rsidR="0002508C" w:rsidRPr="00C8790C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  <w:t>ss</w:t>
            </w:r>
            <w:r w:rsidRPr="00C8790C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  <w:t>e</w:t>
            </w:r>
            <w:r w:rsidR="0002508C" w:rsidRPr="00C8790C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  <w:t>z</w:t>
            </w:r>
            <w:r w:rsidRPr="00C8790C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 w:rsidR="0002508C" w:rsidRPr="00C8790C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  <w:t>l</w:t>
            </w:r>
            <w:r w:rsidRPr="00C8790C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  <w:t>es aliments consommés</w:t>
            </w:r>
            <w:r w:rsidR="0002508C" w:rsidRPr="00C8790C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  <w:t xml:space="preserve"> par </w:t>
            </w:r>
            <w:r w:rsidR="0002508C" w:rsidRPr="00C8790C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  <w:u w:val="single"/>
              </w:rPr>
              <w:t>l’individu 1</w:t>
            </w:r>
            <w:r w:rsidR="0002508C" w:rsidRPr="00C8790C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 w:rsidR="0002508C" w:rsidRPr="00C8790C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(activité physique importante) et déterminez le bilan alimentaire de cet individu.</w:t>
            </w:r>
            <w:r w:rsidR="00C8790C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 xml:space="preserve"> </w:t>
            </w:r>
            <w:r w:rsidR="00F304D6" w:rsidRPr="00C8790C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 xml:space="preserve">Analyse du bilan </w:t>
            </w:r>
            <w:r w:rsidR="0002508C" w:rsidRPr="00C8790C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alimentaire</w:t>
            </w:r>
            <w:r w:rsidR="00F304D6" w:rsidRPr="00C8790C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 :</w:t>
            </w:r>
          </w:p>
          <w:p w:rsidR="00C8790C" w:rsidRDefault="00C8790C" w:rsidP="0002508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8790C" w:rsidRDefault="00C8790C" w:rsidP="0002508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Valeur énergétique des apports :</w:t>
            </w:r>
          </w:p>
          <w:p w:rsidR="00C8790C" w:rsidRDefault="00C8790C" w:rsidP="0002508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8790C" w:rsidRDefault="00C8790C" w:rsidP="00C8790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  <w:p w:rsidR="0002508C" w:rsidRDefault="00F304D6" w:rsidP="0002508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Est-il équilibré </w:t>
            </w:r>
            <w:bookmarkStart w:id="0" w:name="_GoBack"/>
            <w:r w:rsidRPr="00001CB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quantitativement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 </w:t>
            </w:r>
            <w:bookmarkEnd w:id="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? Justifiez votre réponse.</w:t>
            </w:r>
          </w:p>
          <w:p w:rsidR="00F304D6" w:rsidRDefault="00F304D6" w:rsidP="0002508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304D6" w:rsidRDefault="007A58C7" w:rsidP="0002508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  <w:p w:rsidR="00F304D6" w:rsidRPr="000E68A8" w:rsidRDefault="00F304D6" w:rsidP="0002508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304D6" w:rsidRDefault="00F304D6" w:rsidP="00F304D6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Est-il équilibré </w:t>
            </w:r>
            <w:r w:rsidR="00FF04FC" w:rsidRPr="00001CB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qualitativement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 ? Justifiez votre réponse.</w:t>
            </w: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E68A8" w:rsidRPr="007A58C7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</w:tc>
      </w:tr>
      <w:tr w:rsidR="000E68A8" w:rsidTr="00076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gridSpan w:val="2"/>
          </w:tcPr>
          <w:p w:rsidR="000E68A8" w:rsidRPr="000E68A8" w:rsidRDefault="000E68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>PRODUITS LAITIERS ET CORPS GRAS</w:t>
            </w:r>
          </w:p>
        </w:tc>
        <w:tc>
          <w:tcPr>
            <w:tcW w:w="2740" w:type="dxa"/>
          </w:tcPr>
          <w:p w:rsidR="000E68A8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Beurre (noisette 10g)</w:t>
            </w:r>
          </w:p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 xml:space="preserve">Lait </w:t>
            </w:r>
            <w:r>
              <w:rPr>
                <w:rFonts w:ascii="Times New Roman" w:hAnsi="Times New Roman"/>
                <w:sz w:val="24"/>
                <w:szCs w:val="24"/>
              </w:rPr>
              <w:t>chocolaté</w:t>
            </w:r>
            <w:r w:rsidRPr="0053757E">
              <w:rPr>
                <w:rFonts w:ascii="Times New Roman" w:hAnsi="Times New Roman"/>
                <w:sz w:val="24"/>
                <w:szCs w:val="24"/>
              </w:rPr>
              <w:t xml:space="preserve"> (bol 20cl)</w:t>
            </w:r>
          </w:p>
        </w:tc>
        <w:tc>
          <w:tcPr>
            <w:tcW w:w="2741" w:type="dxa"/>
            <w:gridSpan w:val="2"/>
          </w:tcPr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Huile d’olive (cuillère à soupe 20g)</w:t>
            </w: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0E68A8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Fromage de chèvre (part 30g)</w:t>
            </w:r>
          </w:p>
          <w:p w:rsidR="000E68A8" w:rsidRPr="006E0CBB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8A8" w:rsidRPr="006E0CBB" w:rsidRDefault="000E68A8" w:rsidP="00A91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8A8" w:rsidTr="00076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gridSpan w:val="2"/>
          </w:tcPr>
          <w:p w:rsidR="000E68A8" w:rsidRPr="000E68A8" w:rsidRDefault="000E68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>FECULENTS, PRODUITS CEREALIERS</w:t>
            </w:r>
          </w:p>
        </w:tc>
        <w:tc>
          <w:tcPr>
            <w:tcW w:w="2740" w:type="dxa"/>
          </w:tcPr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Pain baguette (tranche 25g)</w:t>
            </w:r>
          </w:p>
        </w:tc>
        <w:tc>
          <w:tcPr>
            <w:tcW w:w="2741" w:type="dxa"/>
            <w:gridSpan w:val="2"/>
          </w:tcPr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Riz (assiette 250g)</w:t>
            </w:r>
          </w:p>
          <w:p w:rsidR="000E68A8" w:rsidRPr="0053757E" w:rsidRDefault="000E68A8" w:rsidP="00001C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Pain baguette (</w:t>
            </w:r>
            <w:r w:rsidR="00001CBE">
              <w:rPr>
                <w:rFonts w:ascii="Times New Roman" w:hAnsi="Times New Roman"/>
                <w:sz w:val="24"/>
                <w:szCs w:val="24"/>
              </w:rPr>
              <w:t>tranche</w:t>
            </w:r>
            <w:r w:rsidRPr="0053757E">
              <w:rPr>
                <w:rFonts w:ascii="Times New Roman" w:hAnsi="Times New Roman"/>
                <w:sz w:val="24"/>
                <w:szCs w:val="24"/>
              </w:rPr>
              <w:t xml:space="preserve"> 25g)</w:t>
            </w:r>
            <w:r w:rsidR="00001CBE">
              <w:rPr>
                <w:rFonts w:ascii="Times New Roman" w:hAnsi="Times New Roman"/>
                <w:sz w:val="24"/>
                <w:szCs w:val="24"/>
              </w:rPr>
              <w:t xml:space="preserve"> X2</w:t>
            </w: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Pâtes (assiette 250g)</w:t>
            </w:r>
          </w:p>
          <w:p w:rsidR="000E68A8" w:rsidRPr="0053757E" w:rsidRDefault="000E68A8" w:rsidP="00001C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Pain baguette (</w:t>
            </w:r>
            <w:r w:rsidR="00001CBE">
              <w:rPr>
                <w:rFonts w:ascii="Times New Roman" w:hAnsi="Times New Roman"/>
                <w:sz w:val="24"/>
                <w:szCs w:val="24"/>
              </w:rPr>
              <w:t>tranche</w:t>
            </w:r>
            <w:r w:rsidRPr="0053757E">
              <w:rPr>
                <w:rFonts w:ascii="Times New Roman" w:hAnsi="Times New Roman"/>
                <w:sz w:val="24"/>
                <w:szCs w:val="24"/>
              </w:rPr>
              <w:t xml:space="preserve"> 25g)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8A8" w:rsidRPr="0053757E" w:rsidRDefault="000E68A8" w:rsidP="00A91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8A8" w:rsidTr="00076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gridSpan w:val="2"/>
          </w:tcPr>
          <w:p w:rsidR="000E68A8" w:rsidRPr="000E68A8" w:rsidRDefault="000E68A8" w:rsidP="000E68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>FRUITS ET LEGUMES</w:t>
            </w:r>
          </w:p>
          <w:p w:rsidR="000E68A8" w:rsidRPr="000E68A8" w:rsidRDefault="000E68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0" w:type="dxa"/>
          </w:tcPr>
          <w:p w:rsidR="000E68A8" w:rsidRPr="0053757E" w:rsidRDefault="000E68A8" w:rsidP="00A44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Abricot (un 60g)</w:t>
            </w:r>
          </w:p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gridSpan w:val="2"/>
          </w:tcPr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Concombres (assiette 150g)</w:t>
            </w: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Kiwi (un 100g)</w:t>
            </w:r>
          </w:p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Laitue (100g)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8A8" w:rsidRPr="0053757E" w:rsidRDefault="000E68A8" w:rsidP="00A91F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8A8" w:rsidTr="00076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gridSpan w:val="2"/>
          </w:tcPr>
          <w:p w:rsidR="000E68A8" w:rsidRPr="000E68A8" w:rsidRDefault="000E68A8" w:rsidP="000E68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 xml:space="preserve">VIANDES, POISSONS, </w:t>
            </w:r>
          </w:p>
          <w:p w:rsidR="000E68A8" w:rsidRPr="000E68A8" w:rsidRDefault="000E68A8" w:rsidP="000E68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>OEUFS</w:t>
            </w:r>
          </w:p>
        </w:tc>
        <w:tc>
          <w:tcPr>
            <w:tcW w:w="2740" w:type="dxa"/>
          </w:tcPr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gridSpan w:val="2"/>
          </w:tcPr>
          <w:p w:rsidR="000E68A8" w:rsidRDefault="000E68A8" w:rsidP="00A44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Bœuf bifteck (une tranche 200g)</w:t>
            </w:r>
          </w:p>
          <w:p w:rsidR="000E68A8" w:rsidRPr="0053757E" w:rsidRDefault="000E68A8" w:rsidP="00A44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Jambon cru (une tranche 25g)</w:t>
            </w:r>
          </w:p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Sardine à l’huile (une 50g)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8A8" w:rsidRPr="0053757E" w:rsidRDefault="000E68A8" w:rsidP="00A91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8A8" w:rsidTr="00076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gridSpan w:val="2"/>
          </w:tcPr>
          <w:p w:rsidR="000E68A8" w:rsidRDefault="000E68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>BOISSONS</w:t>
            </w:r>
          </w:p>
          <w:p w:rsidR="007A58C7" w:rsidRDefault="007A58C7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8C7" w:rsidRPr="000E68A8" w:rsidRDefault="007A58C7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0" w:type="dxa"/>
          </w:tcPr>
          <w:p w:rsidR="000E68A8" w:rsidRDefault="000E68A8" w:rsidP="00A44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Eau (verre 15cl)</w:t>
            </w:r>
          </w:p>
          <w:p w:rsidR="0002508C" w:rsidRPr="0053757E" w:rsidRDefault="0002508C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gridSpan w:val="2"/>
          </w:tcPr>
          <w:p w:rsidR="000E68A8" w:rsidRPr="0053757E" w:rsidRDefault="009378CB" w:rsidP="00A44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Eau (verre 15cl)</w:t>
            </w:r>
            <w:r w:rsidR="000E68A8" w:rsidRPr="0053757E">
              <w:rPr>
                <w:rFonts w:ascii="Times New Roman" w:hAnsi="Times New Roman"/>
                <w:sz w:val="24"/>
                <w:szCs w:val="24"/>
              </w:rPr>
              <w:t>)</w:t>
            </w:r>
            <w:r w:rsidR="007A58C7">
              <w:rPr>
                <w:rFonts w:ascii="Times New Roman" w:hAnsi="Times New Roman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0E68A8" w:rsidRPr="0053757E" w:rsidRDefault="009378CB" w:rsidP="00A44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Eau (verre 15cl)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X 3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8A8" w:rsidRPr="0053757E" w:rsidRDefault="000E68A8" w:rsidP="00A91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8A8" w:rsidTr="00076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gridSpan w:val="2"/>
          </w:tcPr>
          <w:p w:rsidR="000E68A8" w:rsidRPr="000E68A8" w:rsidRDefault="000E68A8" w:rsidP="00A91F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>PRODUITS SUCRES</w:t>
            </w:r>
          </w:p>
          <w:p w:rsidR="000E68A8" w:rsidRPr="000E68A8" w:rsidRDefault="000E68A8" w:rsidP="00A91F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0" w:type="dxa"/>
          </w:tcPr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gridSpan w:val="2"/>
          </w:tcPr>
          <w:p w:rsidR="000E68A8" w:rsidRPr="0053757E" w:rsidRDefault="000E68A8" w:rsidP="00A44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Eclair (100g)</w:t>
            </w: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0E68A8" w:rsidRPr="0053757E" w:rsidRDefault="000E68A8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Mousse au chocolat (une coupe 100g)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8A8" w:rsidRPr="0053757E" w:rsidRDefault="000E68A8" w:rsidP="00A91F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1FA8" w:rsidRDefault="00A91FA8" w:rsidP="00A91FA8">
      <w:pPr>
        <w:spacing w:after="0"/>
        <w:ind w:firstLine="708"/>
        <w:rPr>
          <w:rFonts w:ascii="Times New Roman" w:hAnsi="Times New Roman"/>
          <w:b/>
          <w:sz w:val="28"/>
          <w:szCs w:val="28"/>
          <w:u w:val="single"/>
        </w:rPr>
      </w:pPr>
    </w:p>
    <w:p w:rsidR="007A58C7" w:rsidRDefault="007A58C7" w:rsidP="00A91FA8">
      <w:pPr>
        <w:spacing w:after="0"/>
        <w:ind w:firstLine="708"/>
        <w:rPr>
          <w:rFonts w:ascii="Times New Roman" w:hAnsi="Times New Roman"/>
          <w:b/>
          <w:sz w:val="28"/>
          <w:szCs w:val="28"/>
          <w:u w:val="single"/>
        </w:rPr>
      </w:pPr>
    </w:p>
    <w:p w:rsidR="007A58C7" w:rsidRDefault="007A58C7" w:rsidP="00A91FA8">
      <w:pPr>
        <w:spacing w:after="0"/>
        <w:ind w:firstLine="708"/>
        <w:rPr>
          <w:rFonts w:ascii="Times New Roman" w:hAnsi="Times New Roman"/>
          <w:b/>
          <w:sz w:val="28"/>
          <w:szCs w:val="28"/>
          <w:u w:val="single"/>
        </w:rPr>
      </w:pPr>
    </w:p>
    <w:p w:rsidR="007A58C7" w:rsidRDefault="007A58C7" w:rsidP="00A91FA8">
      <w:pPr>
        <w:spacing w:after="0"/>
        <w:ind w:firstLine="708"/>
        <w:rPr>
          <w:rFonts w:ascii="Times New Roman" w:hAnsi="Times New Roman"/>
          <w:b/>
          <w:sz w:val="28"/>
          <w:szCs w:val="28"/>
          <w:u w:val="single"/>
        </w:rPr>
      </w:pPr>
    </w:p>
    <w:p w:rsidR="007A58C7" w:rsidRDefault="007A58C7" w:rsidP="00A91FA8">
      <w:pPr>
        <w:spacing w:after="0"/>
        <w:ind w:firstLine="708"/>
        <w:rPr>
          <w:rFonts w:ascii="Times New Roman" w:hAnsi="Times New Roman"/>
          <w:b/>
          <w:sz w:val="28"/>
          <w:szCs w:val="28"/>
          <w:u w:val="single"/>
        </w:rPr>
      </w:pPr>
    </w:p>
    <w:p w:rsidR="00076E91" w:rsidRDefault="00076E91" w:rsidP="00A91FA8">
      <w:pPr>
        <w:spacing w:after="0"/>
        <w:ind w:firstLine="708"/>
        <w:rPr>
          <w:rFonts w:ascii="Times New Roman" w:hAnsi="Times New Roman"/>
          <w:b/>
          <w:sz w:val="28"/>
          <w:szCs w:val="28"/>
          <w:u w:val="single"/>
        </w:rPr>
      </w:pPr>
    </w:p>
    <w:p w:rsidR="007A58C7" w:rsidRDefault="007A58C7" w:rsidP="00A91FA8">
      <w:pPr>
        <w:spacing w:after="0"/>
        <w:ind w:firstLine="708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2552"/>
        <w:gridCol w:w="2740"/>
        <w:gridCol w:w="2741"/>
        <w:gridCol w:w="2741"/>
        <w:gridCol w:w="4536"/>
      </w:tblGrid>
      <w:tr w:rsidR="00F304D6" w:rsidTr="007A58C7">
        <w:tc>
          <w:tcPr>
            <w:tcW w:w="2552" w:type="dxa"/>
            <w:tcBorders>
              <w:tl2br w:val="single" w:sz="4" w:space="0" w:color="auto"/>
            </w:tcBorders>
          </w:tcPr>
          <w:p w:rsidR="00F304D6" w:rsidRPr="00076E91" w:rsidRDefault="00F304D6" w:rsidP="007A58C7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76E91">
              <w:rPr>
                <w:rFonts w:ascii="Times New Roman" w:hAnsi="Times New Roman"/>
                <w:b/>
                <w:sz w:val="24"/>
                <w:szCs w:val="24"/>
              </w:rPr>
              <w:t>REPAS</w:t>
            </w:r>
          </w:p>
          <w:p w:rsidR="00F304D6" w:rsidRPr="00076E91" w:rsidRDefault="00F304D6" w:rsidP="007A5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04D6" w:rsidRDefault="00F304D6" w:rsidP="007A58C7">
            <w:pPr>
              <w:spacing w:after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76E91">
              <w:rPr>
                <w:rFonts w:ascii="Times New Roman" w:hAnsi="Times New Roman"/>
                <w:b/>
                <w:sz w:val="24"/>
                <w:szCs w:val="24"/>
              </w:rPr>
              <w:t>ALIMENTS</w:t>
            </w:r>
          </w:p>
        </w:tc>
        <w:tc>
          <w:tcPr>
            <w:tcW w:w="2740" w:type="dxa"/>
          </w:tcPr>
          <w:p w:rsidR="00F304D6" w:rsidRPr="0053757E" w:rsidRDefault="00F304D6" w:rsidP="007A58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7E">
              <w:rPr>
                <w:rFonts w:ascii="Times New Roman" w:hAnsi="Times New Roman"/>
                <w:b/>
                <w:sz w:val="24"/>
                <w:szCs w:val="24"/>
              </w:rPr>
              <w:t>PETIT DEJEUNER</w:t>
            </w:r>
          </w:p>
        </w:tc>
        <w:tc>
          <w:tcPr>
            <w:tcW w:w="2741" w:type="dxa"/>
          </w:tcPr>
          <w:p w:rsidR="00F304D6" w:rsidRPr="0053757E" w:rsidRDefault="00F304D6" w:rsidP="007A58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7E">
              <w:rPr>
                <w:rFonts w:ascii="Times New Roman" w:hAnsi="Times New Roman"/>
                <w:b/>
                <w:sz w:val="24"/>
                <w:szCs w:val="24"/>
              </w:rPr>
              <w:t>DEJEUNER</w:t>
            </w: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F304D6" w:rsidRPr="0053757E" w:rsidRDefault="00F304D6" w:rsidP="007A58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7E">
              <w:rPr>
                <w:rFonts w:ascii="Times New Roman" w:hAnsi="Times New Roman"/>
                <w:b/>
                <w:sz w:val="24"/>
                <w:szCs w:val="24"/>
              </w:rPr>
              <w:t>DINER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8C7" w:rsidRPr="00C8790C" w:rsidRDefault="007A58C7" w:rsidP="00C8790C">
            <w:pPr>
              <w:pStyle w:val="Heading1"/>
              <w:spacing w:before="0"/>
              <w:outlineLvl w:val="0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C8790C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  <w:t xml:space="preserve">Saisissez les aliments consommés par </w:t>
            </w:r>
            <w:r w:rsidRPr="00C8790C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  <w:u w:val="single"/>
              </w:rPr>
              <w:t>l’individu 4</w:t>
            </w:r>
            <w:r w:rsidRPr="00C8790C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C8790C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(activité physique nulle) et déterminez le bilan alimentaire de cet individu.</w:t>
            </w:r>
            <w:r w:rsidR="00C8790C" w:rsidRPr="00C8790C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 xml:space="preserve"> </w:t>
            </w:r>
            <w:r w:rsidRPr="00C8790C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Analyse du bilan alimentaire :</w:t>
            </w:r>
          </w:p>
          <w:p w:rsidR="00C8790C" w:rsidRDefault="00C8790C" w:rsidP="00C8790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8790C" w:rsidRDefault="00C8790C" w:rsidP="00C8790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Valeur énergétique des apports :</w:t>
            </w:r>
          </w:p>
          <w:p w:rsidR="00C8790C" w:rsidRDefault="00C8790C" w:rsidP="00C8790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8790C" w:rsidRDefault="00C8790C" w:rsidP="00C8790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Est-il équilibré quantitativement ? Justifiez votre réponse.</w:t>
            </w: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  <w:p w:rsidR="007A58C7" w:rsidRPr="000E68A8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Est-il équilibré qualitativement ? Justifiez votre réponse.</w:t>
            </w: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  <w:p w:rsidR="007A58C7" w:rsidRDefault="007A58C7" w:rsidP="007A5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304D6" w:rsidRPr="0053757E" w:rsidRDefault="007A58C7" w:rsidP="007A58C7">
            <w:pPr>
              <w:tabs>
                <w:tab w:val="left" w:pos="1842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F04FC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</w:tc>
      </w:tr>
      <w:tr w:rsidR="00F304D6" w:rsidTr="007A58C7">
        <w:tc>
          <w:tcPr>
            <w:tcW w:w="2552" w:type="dxa"/>
          </w:tcPr>
          <w:p w:rsidR="00F304D6" w:rsidRPr="000E68A8" w:rsidRDefault="00F304D6" w:rsidP="007A5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>PRODUITS LAITIERS ET CORPS GRAS</w:t>
            </w:r>
          </w:p>
        </w:tc>
        <w:tc>
          <w:tcPr>
            <w:tcW w:w="2740" w:type="dxa"/>
          </w:tcPr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Beurre (noisette 10g)</w:t>
            </w:r>
          </w:p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 xml:space="preserve">Lait </w:t>
            </w:r>
            <w:r>
              <w:rPr>
                <w:rFonts w:ascii="Times New Roman" w:hAnsi="Times New Roman"/>
                <w:sz w:val="24"/>
                <w:szCs w:val="24"/>
              </w:rPr>
              <w:t>chocolaté</w:t>
            </w:r>
            <w:r w:rsidRPr="0053757E">
              <w:rPr>
                <w:rFonts w:ascii="Times New Roman" w:hAnsi="Times New Roman"/>
                <w:sz w:val="24"/>
                <w:szCs w:val="24"/>
              </w:rPr>
              <w:t xml:space="preserve"> (bol 20cl)</w:t>
            </w:r>
          </w:p>
        </w:tc>
        <w:tc>
          <w:tcPr>
            <w:tcW w:w="2741" w:type="dxa"/>
          </w:tcPr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Huile d’olive (cuillère à soupe 20g)</w:t>
            </w: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F304D6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Fromage de chèvre (part 30g)</w:t>
            </w:r>
          </w:p>
          <w:p w:rsidR="00F304D6" w:rsidRPr="006E0CBB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Gruyère râpé (part 30g)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4D6" w:rsidRPr="006E0CBB" w:rsidRDefault="00F304D6" w:rsidP="007A58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D6" w:rsidTr="007A58C7">
        <w:tc>
          <w:tcPr>
            <w:tcW w:w="2552" w:type="dxa"/>
          </w:tcPr>
          <w:p w:rsidR="00F304D6" w:rsidRPr="000E68A8" w:rsidRDefault="00F304D6" w:rsidP="007A5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>FECULENTS, PRODUITS CEREALIERS</w:t>
            </w:r>
          </w:p>
        </w:tc>
        <w:tc>
          <w:tcPr>
            <w:tcW w:w="2740" w:type="dxa"/>
          </w:tcPr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Pain baguette (tranche 25g)</w:t>
            </w:r>
          </w:p>
        </w:tc>
        <w:tc>
          <w:tcPr>
            <w:tcW w:w="2741" w:type="dxa"/>
          </w:tcPr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Riz (assiette 250g)</w:t>
            </w:r>
          </w:p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Pain baguette (entière 25</w:t>
            </w:r>
            <w:r w:rsidR="00A445F7">
              <w:rPr>
                <w:rFonts w:ascii="Times New Roman" w:hAnsi="Times New Roman"/>
                <w:sz w:val="24"/>
                <w:szCs w:val="24"/>
              </w:rPr>
              <w:t>0</w:t>
            </w:r>
            <w:r w:rsidRPr="0053757E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Pâtes (assiette 250g)</w:t>
            </w:r>
          </w:p>
          <w:p w:rsidR="00F304D6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Pain baguette (entière 25</w:t>
            </w:r>
            <w:r w:rsidR="00A445F7">
              <w:rPr>
                <w:rFonts w:ascii="Times New Roman" w:hAnsi="Times New Roman"/>
                <w:sz w:val="24"/>
                <w:szCs w:val="24"/>
              </w:rPr>
              <w:t>0</w:t>
            </w:r>
            <w:r w:rsidRPr="0053757E">
              <w:rPr>
                <w:rFonts w:ascii="Times New Roman" w:hAnsi="Times New Roman"/>
                <w:sz w:val="24"/>
                <w:szCs w:val="24"/>
              </w:rPr>
              <w:t>g)</w:t>
            </w:r>
          </w:p>
          <w:p w:rsidR="009378CB" w:rsidRPr="0053757E" w:rsidRDefault="009378CB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Chips (30g)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4D6" w:rsidRPr="0053757E" w:rsidRDefault="00F304D6" w:rsidP="007A58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D6" w:rsidTr="007A58C7">
        <w:tc>
          <w:tcPr>
            <w:tcW w:w="2552" w:type="dxa"/>
          </w:tcPr>
          <w:p w:rsidR="00F304D6" w:rsidRPr="000E68A8" w:rsidRDefault="00F304D6" w:rsidP="007A5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>FRUITS ET LEGUMES</w:t>
            </w:r>
          </w:p>
          <w:p w:rsidR="00F304D6" w:rsidRPr="000E68A8" w:rsidRDefault="00F304D6" w:rsidP="007A5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0" w:type="dxa"/>
          </w:tcPr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</w:tcPr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4D6" w:rsidRPr="0053757E" w:rsidRDefault="00F304D6" w:rsidP="007A58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D6" w:rsidTr="007A58C7">
        <w:tc>
          <w:tcPr>
            <w:tcW w:w="2552" w:type="dxa"/>
          </w:tcPr>
          <w:p w:rsidR="00F304D6" w:rsidRPr="000E68A8" w:rsidRDefault="00F304D6" w:rsidP="007A5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 xml:space="preserve">VIANDES, POISSONS, </w:t>
            </w:r>
          </w:p>
          <w:p w:rsidR="00F304D6" w:rsidRPr="000E68A8" w:rsidRDefault="00F304D6" w:rsidP="007A5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>OEUFS</w:t>
            </w:r>
          </w:p>
        </w:tc>
        <w:tc>
          <w:tcPr>
            <w:tcW w:w="2740" w:type="dxa"/>
          </w:tcPr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</w:tcPr>
          <w:p w:rsidR="00F304D6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Bœuf bifteck (une tranche 200g)</w:t>
            </w:r>
          </w:p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Pâté de foie (pour une tartine 15g)</w:t>
            </w: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Jambon cru (une tranche 25g)</w:t>
            </w:r>
          </w:p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Sardine à l’huile (une 50g)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4D6" w:rsidRPr="0053757E" w:rsidRDefault="00F304D6" w:rsidP="007A58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8CB" w:rsidTr="007A58C7">
        <w:tc>
          <w:tcPr>
            <w:tcW w:w="2552" w:type="dxa"/>
          </w:tcPr>
          <w:p w:rsidR="009378CB" w:rsidRPr="000E68A8" w:rsidRDefault="009378CB" w:rsidP="007A5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>BOISSONS</w:t>
            </w:r>
          </w:p>
        </w:tc>
        <w:tc>
          <w:tcPr>
            <w:tcW w:w="2740" w:type="dxa"/>
          </w:tcPr>
          <w:p w:rsidR="009378CB" w:rsidRDefault="009378CB" w:rsidP="00A44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Eau (verre 15cl)</w:t>
            </w:r>
          </w:p>
          <w:p w:rsidR="009378CB" w:rsidRPr="0053757E" w:rsidRDefault="009378CB" w:rsidP="00A44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</w:tcPr>
          <w:p w:rsidR="009378CB" w:rsidRPr="0053757E" w:rsidRDefault="009378CB" w:rsidP="00A44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Coca-cola</w:t>
            </w:r>
            <w:r w:rsidRPr="0053757E">
              <w:rPr>
                <w:rFonts w:ascii="Times New Roman" w:hAnsi="Times New Roman"/>
                <w:sz w:val="24"/>
                <w:szCs w:val="24"/>
              </w:rPr>
              <w:t xml:space="preserve"> (verre 15cl)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X 2</w:t>
            </w: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9378CB" w:rsidRPr="0053757E" w:rsidRDefault="009378CB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Coca-cola</w:t>
            </w:r>
            <w:r w:rsidRPr="0053757E">
              <w:rPr>
                <w:rFonts w:ascii="Times New Roman" w:hAnsi="Times New Roman"/>
                <w:sz w:val="24"/>
                <w:szCs w:val="24"/>
              </w:rPr>
              <w:t xml:space="preserve"> (verre 15cl)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X 2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8CB" w:rsidRPr="0053757E" w:rsidRDefault="009378CB" w:rsidP="007A58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D6" w:rsidTr="007A58C7">
        <w:tc>
          <w:tcPr>
            <w:tcW w:w="2552" w:type="dxa"/>
          </w:tcPr>
          <w:p w:rsidR="00F304D6" w:rsidRPr="000E68A8" w:rsidRDefault="00F304D6" w:rsidP="007A58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68A8">
              <w:rPr>
                <w:rFonts w:ascii="Times New Roman" w:hAnsi="Times New Roman"/>
                <w:b/>
                <w:sz w:val="24"/>
                <w:szCs w:val="24"/>
              </w:rPr>
              <w:t>PRODUITS SUCRES</w:t>
            </w:r>
          </w:p>
          <w:p w:rsidR="00F304D6" w:rsidRPr="000E68A8" w:rsidRDefault="00F304D6" w:rsidP="007A5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0" w:type="dxa"/>
          </w:tcPr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</w:tcPr>
          <w:p w:rsidR="00F304D6" w:rsidRPr="0053757E" w:rsidRDefault="00F304D6" w:rsidP="00A44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Eclair (100g)</w:t>
            </w:r>
          </w:p>
        </w:tc>
        <w:tc>
          <w:tcPr>
            <w:tcW w:w="2741" w:type="dxa"/>
            <w:tcBorders>
              <w:right w:val="single" w:sz="4" w:space="0" w:color="auto"/>
            </w:tcBorders>
          </w:tcPr>
          <w:p w:rsidR="00F304D6" w:rsidRPr="0053757E" w:rsidRDefault="00F304D6" w:rsidP="00A445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57E">
              <w:rPr>
                <w:rFonts w:ascii="Times New Roman" w:hAnsi="Times New Roman"/>
                <w:sz w:val="24"/>
                <w:szCs w:val="24"/>
              </w:rPr>
              <w:t>Mousse au chocolat (une coupe 100g)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4D6" w:rsidRPr="0053757E" w:rsidRDefault="00F304D6" w:rsidP="007A58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78CB" w:rsidRPr="009378CB" w:rsidRDefault="009378CB" w:rsidP="009378CB">
      <w:pPr>
        <w:spacing w:after="0"/>
        <w:ind w:firstLine="708"/>
        <w:rPr>
          <w:rFonts w:ascii="Times New Roman" w:hAnsi="Times New Roman"/>
          <w:b/>
          <w:i/>
          <w:sz w:val="24"/>
          <w:szCs w:val="24"/>
        </w:rPr>
      </w:pPr>
    </w:p>
    <w:p w:rsidR="009378CB" w:rsidRPr="007A58C7" w:rsidRDefault="009378CB" w:rsidP="009378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378CB">
        <w:rPr>
          <w:rFonts w:ascii="Times New Roman" w:hAnsi="Times New Roman"/>
          <w:b/>
          <w:i/>
          <w:sz w:val="24"/>
          <w:szCs w:val="24"/>
        </w:rPr>
        <w:t>Bilan :</w:t>
      </w:r>
      <w:r w:rsidR="00076E91">
        <w:rPr>
          <w:rFonts w:ascii="Times New Roman" w:hAnsi="Times New Roman"/>
          <w:b/>
          <w:i/>
          <w:sz w:val="24"/>
          <w:szCs w:val="24"/>
        </w:rPr>
        <w:t xml:space="preserve"> répondez au problème posé 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A58C7">
        <w:rPr>
          <w:rFonts w:ascii="Times New Roman" w:hAnsi="Times New Roman"/>
          <w:b/>
          <w:sz w:val="28"/>
          <w:szCs w:val="28"/>
        </w:rPr>
        <w:t>COMMENT PEUT-ON EQUILIBRER SON ALIMENTATION ?</w:t>
      </w:r>
    </w:p>
    <w:p w:rsidR="009378CB" w:rsidRPr="009378CB" w:rsidRDefault="009378CB" w:rsidP="009378CB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9378CB" w:rsidRPr="00FF04FC" w:rsidRDefault="009378CB" w:rsidP="009378CB">
      <w:pPr>
        <w:spacing w:after="0"/>
        <w:rPr>
          <w:rFonts w:ascii="Times New Roman" w:hAnsi="Times New Roman"/>
          <w:sz w:val="28"/>
          <w:szCs w:val="28"/>
        </w:rPr>
      </w:pPr>
      <w:r w:rsidRPr="00FF04FC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…………………………………………………………………………………………………………………………………..</w:t>
      </w:r>
    </w:p>
    <w:p w:rsidR="009378CB" w:rsidRDefault="009378CB" w:rsidP="009378CB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9378CB" w:rsidRPr="00FF04FC" w:rsidRDefault="009378CB" w:rsidP="009378CB">
      <w:pPr>
        <w:spacing w:after="0"/>
        <w:rPr>
          <w:rFonts w:ascii="Times New Roman" w:hAnsi="Times New Roman"/>
          <w:sz w:val="28"/>
          <w:szCs w:val="28"/>
        </w:rPr>
      </w:pPr>
      <w:r w:rsidRPr="00FF04FC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…………………………………………………………………………………………………………………………………..</w:t>
      </w:r>
    </w:p>
    <w:p w:rsidR="009378CB" w:rsidRDefault="009378CB" w:rsidP="009378CB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sectPr w:rsidR="009378CB" w:rsidSect="00C8790C">
      <w:pgSz w:w="16838" w:h="11906" w:orient="landscape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C7B" w:rsidRDefault="00D93C7B" w:rsidP="00A91FA8">
      <w:pPr>
        <w:spacing w:after="0" w:line="240" w:lineRule="auto"/>
      </w:pPr>
      <w:r>
        <w:separator/>
      </w:r>
    </w:p>
  </w:endnote>
  <w:endnote w:type="continuationSeparator" w:id="0">
    <w:p w:rsidR="00D93C7B" w:rsidRDefault="00D93C7B" w:rsidP="00A91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C7B" w:rsidRDefault="00D93C7B" w:rsidP="00A91FA8">
      <w:pPr>
        <w:spacing w:after="0" w:line="240" w:lineRule="auto"/>
      </w:pPr>
      <w:r>
        <w:separator/>
      </w:r>
    </w:p>
  </w:footnote>
  <w:footnote w:type="continuationSeparator" w:id="0">
    <w:p w:rsidR="00D93C7B" w:rsidRDefault="00D93C7B" w:rsidP="00A91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319C5"/>
    <w:multiLevelType w:val="hybridMultilevel"/>
    <w:tmpl w:val="2C22A04A"/>
    <w:lvl w:ilvl="0" w:tplc="61E2B5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82EC4"/>
    <w:multiLevelType w:val="hybridMultilevel"/>
    <w:tmpl w:val="28F49BBA"/>
    <w:lvl w:ilvl="0" w:tplc="D14CCF7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3F3"/>
    <w:rsid w:val="00001CBE"/>
    <w:rsid w:val="0002508C"/>
    <w:rsid w:val="00076E91"/>
    <w:rsid w:val="000E68A8"/>
    <w:rsid w:val="00173D43"/>
    <w:rsid w:val="001B7F73"/>
    <w:rsid w:val="00271E1B"/>
    <w:rsid w:val="00682B99"/>
    <w:rsid w:val="007A58C7"/>
    <w:rsid w:val="007B6BFB"/>
    <w:rsid w:val="008B4F54"/>
    <w:rsid w:val="009346DC"/>
    <w:rsid w:val="009378CB"/>
    <w:rsid w:val="009826E7"/>
    <w:rsid w:val="00A445F7"/>
    <w:rsid w:val="00A91FA8"/>
    <w:rsid w:val="00AA6F7B"/>
    <w:rsid w:val="00AE6B0A"/>
    <w:rsid w:val="00AF5924"/>
    <w:rsid w:val="00C8790C"/>
    <w:rsid w:val="00D93C7B"/>
    <w:rsid w:val="00D943F3"/>
    <w:rsid w:val="00E5289D"/>
    <w:rsid w:val="00EB2040"/>
    <w:rsid w:val="00F304D6"/>
    <w:rsid w:val="00FF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A8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1F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1F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rsid w:val="00A91FA8"/>
    <w:rPr>
      <w:color w:val="0000FF"/>
      <w:u w:val="single"/>
    </w:rPr>
  </w:style>
  <w:style w:type="table" w:styleId="TableGrid">
    <w:name w:val="Table Grid"/>
    <w:basedOn w:val="TableNormal"/>
    <w:uiPriority w:val="59"/>
    <w:rsid w:val="00A9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91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FA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1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FA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A91F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8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A8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1F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1F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rsid w:val="00A91FA8"/>
    <w:rPr>
      <w:color w:val="0000FF"/>
      <w:u w:val="single"/>
    </w:rPr>
  </w:style>
  <w:style w:type="table" w:styleId="TableGrid">
    <w:name w:val="Table Grid"/>
    <w:basedOn w:val="TableNormal"/>
    <w:uiPriority w:val="59"/>
    <w:rsid w:val="00A9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91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FA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1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FA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A91F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8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-nice.fr/svt/productions/2ao/equilal/calcmet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819</Words>
  <Characters>4507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Ghani, Malika</dc:creator>
  <cp:keywords/>
  <dc:description/>
  <cp:lastModifiedBy>sliman</cp:lastModifiedBy>
  <cp:revision>8</cp:revision>
  <dcterms:created xsi:type="dcterms:W3CDTF">2016-09-10T22:23:00Z</dcterms:created>
  <dcterms:modified xsi:type="dcterms:W3CDTF">2016-12-14T17:11:00Z</dcterms:modified>
</cp:coreProperties>
</file>